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0E" w:rsidRDefault="000E0DBB" w:rsidP="00EA53FE">
      <w:pPr>
        <w:jc w:val="center"/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0752CD" wp14:editId="62002503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35560" t="28575" r="31115" b="2857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جامعة نجران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cs="Arabic Transparent"/>
                                      <w:b/>
                                      <w:bCs/>
                                      <w:rtl/>
                                    </w:rPr>
                                    <w:t>كلية العلوم والآداب</w:t>
                                  </w:r>
                                  <w:r w:rsidRPr="0038590E">
                                    <w:rPr>
                                      <w:rFonts w:cs="MCS ABHA BROK OUT2" w:hint="cs"/>
                                      <w:b/>
                                      <w:bCs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38590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وحدة الارشاد الاكاديم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75BFF96E" wp14:editId="60D0E0C1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rtl/>
                                    </w:rPr>
                                  </w:pPr>
                                  <w:proofErr w:type="spellStart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>Najran</w:t>
                                  </w:r>
                                  <w:proofErr w:type="spellEnd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 xml:space="preserve"> University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affairs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Guidance unit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Default="002609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0953" w:rsidRDefault="00260953" w:rsidP="0038590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b4lg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جامعة نجران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cs="MCS ABHA BROK OUT2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cs="Arabic Transparent"/>
                                <w:b/>
                                <w:bCs/>
                                <w:rtl/>
                              </w:rPr>
                              <w:t>كلية العلوم والآداب</w:t>
                            </w:r>
                            <w:r w:rsidRPr="0038590E">
                              <w:rPr>
                                <w:rFonts w:cs="MCS ABHA BROK OUT2" w:hint="cs"/>
                                <w:b/>
                                <w:bCs/>
                                <w:rtl/>
                              </w:rPr>
                              <w:t xml:space="preserve"> بشرورة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8590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الشؤون الاكاديمية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وحدة الارشاد الاكاديم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75BFF96E" wp14:editId="60D0E0C1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rtl/>
                              </w:rPr>
                            </w:pPr>
                            <w:proofErr w:type="spellStart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 xml:space="preserve">Faculty of Science and Arts – </w:t>
                            </w:r>
                            <w:proofErr w:type="spellStart"/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Sharourah</w:t>
                            </w:r>
                            <w:proofErr w:type="spellEnd"/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affairs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Guidance unit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Default="002609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260953" w:rsidRDefault="00260953" w:rsidP="0038590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8590E" w:rsidRPr="0038590E">
        <w:rPr>
          <w:rFonts w:hint="cs"/>
          <w:b/>
          <w:bCs/>
          <w:sz w:val="28"/>
          <w:szCs w:val="28"/>
          <w:u w:val="single"/>
          <w:rtl/>
          <w:lang w:bidi="ar-EG"/>
        </w:rPr>
        <w:t>قائمة الطالبات المتعثرات</w:t>
      </w:r>
      <w:r w:rsidR="00EA53F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3D4254">
        <w:rPr>
          <w:rFonts w:hint="cs"/>
          <w:b/>
          <w:bCs/>
          <w:sz w:val="28"/>
          <w:szCs w:val="28"/>
          <w:u w:val="single"/>
          <w:rtl/>
          <w:lang w:bidi="ar-EG"/>
        </w:rPr>
        <w:t>بقسم علوم الحاسب</w:t>
      </w:r>
      <w:r w:rsidR="008C5639">
        <w:rPr>
          <w:b/>
          <w:bCs/>
          <w:sz w:val="28"/>
          <w:szCs w:val="28"/>
          <w:u w:val="single"/>
          <w:lang w:bidi="ar-EG"/>
        </w:rPr>
        <w:t xml:space="preserve"> </w:t>
      </w:r>
      <w:r w:rsidR="005028F0">
        <w:rPr>
          <w:rFonts w:hint="cs"/>
          <w:b/>
          <w:bCs/>
          <w:sz w:val="28"/>
          <w:szCs w:val="28"/>
          <w:u w:val="single"/>
          <w:rtl/>
        </w:rPr>
        <w:t xml:space="preserve"> للفصل </w:t>
      </w:r>
      <w:r w:rsidR="008D7017">
        <w:rPr>
          <w:rFonts w:hint="cs"/>
          <w:b/>
          <w:bCs/>
          <w:sz w:val="28"/>
          <w:szCs w:val="28"/>
          <w:u w:val="single"/>
          <w:rtl/>
        </w:rPr>
        <w:t>الأول</w:t>
      </w:r>
      <w:r w:rsidR="008C5639">
        <w:rPr>
          <w:rFonts w:hint="cs"/>
          <w:b/>
          <w:bCs/>
          <w:sz w:val="28"/>
          <w:szCs w:val="28"/>
          <w:u w:val="single"/>
          <w:rtl/>
        </w:rPr>
        <w:t xml:space="preserve"> من العام الجامعي </w:t>
      </w:r>
      <w:r w:rsidR="008D7017">
        <w:rPr>
          <w:rFonts w:hint="cs"/>
          <w:b/>
          <w:bCs/>
          <w:sz w:val="28"/>
          <w:szCs w:val="28"/>
          <w:u w:val="single"/>
          <w:rtl/>
        </w:rPr>
        <w:t>38</w:t>
      </w:r>
      <w:r w:rsidR="008C5639">
        <w:rPr>
          <w:rFonts w:hint="cs"/>
          <w:b/>
          <w:bCs/>
          <w:sz w:val="28"/>
          <w:szCs w:val="28"/>
          <w:u w:val="single"/>
          <w:rtl/>
        </w:rPr>
        <w:t>\</w:t>
      </w:r>
      <w:r w:rsidR="008D7017">
        <w:rPr>
          <w:rFonts w:hint="cs"/>
          <w:b/>
          <w:bCs/>
          <w:sz w:val="28"/>
          <w:szCs w:val="28"/>
          <w:u w:val="single"/>
          <w:rtl/>
        </w:rPr>
        <w:t>39</w:t>
      </w:r>
    </w:p>
    <w:p w:rsidR="0038590E" w:rsidRPr="0038590E" w:rsidRDefault="0038590E" w:rsidP="0038590E">
      <w:pPr>
        <w:jc w:val="center"/>
        <w:rPr>
          <w:b/>
          <w:bCs/>
          <w:u w:val="single"/>
          <w:rtl/>
          <w:lang w:bidi="ar-EG"/>
        </w:rPr>
      </w:pPr>
    </w:p>
    <w:tbl>
      <w:tblPr>
        <w:tblStyle w:val="TableGrid"/>
        <w:bidiVisual/>
        <w:tblW w:w="10349" w:type="dxa"/>
        <w:tblInd w:w="-942" w:type="dxa"/>
        <w:tblLook w:val="04A0" w:firstRow="1" w:lastRow="0" w:firstColumn="1" w:lastColumn="0" w:noHBand="0" w:noVBand="1"/>
      </w:tblPr>
      <w:tblGrid>
        <w:gridCol w:w="709"/>
        <w:gridCol w:w="2947"/>
        <w:gridCol w:w="1697"/>
        <w:gridCol w:w="1012"/>
        <w:gridCol w:w="1041"/>
        <w:gridCol w:w="2943"/>
      </w:tblGrid>
      <w:tr w:rsidR="00476784" w:rsidTr="0024634C">
        <w:trPr>
          <w:trHeight w:val="439"/>
        </w:trPr>
        <w:tc>
          <w:tcPr>
            <w:tcW w:w="709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2947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اسم الطالبة</w:t>
            </w:r>
          </w:p>
        </w:tc>
        <w:tc>
          <w:tcPr>
            <w:tcW w:w="1697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الرقم الجامعي</w:t>
            </w:r>
          </w:p>
        </w:tc>
        <w:tc>
          <w:tcPr>
            <w:tcW w:w="1012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1041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الانذارات</w:t>
            </w:r>
          </w:p>
        </w:tc>
        <w:tc>
          <w:tcPr>
            <w:tcW w:w="2943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مقررات التعثر</w:t>
            </w:r>
          </w:p>
        </w:tc>
      </w:tr>
      <w:tr w:rsidR="004611D6" w:rsidTr="0024634C">
        <w:trPr>
          <w:trHeight w:val="559"/>
        </w:trPr>
        <w:tc>
          <w:tcPr>
            <w:tcW w:w="709" w:type="dxa"/>
            <w:vAlign w:val="center"/>
          </w:tcPr>
          <w:p w:rsidR="004611D6" w:rsidRPr="00260953" w:rsidRDefault="004611D6" w:rsidP="004611D6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2947" w:type="dxa"/>
            <w:vAlign w:val="center"/>
          </w:tcPr>
          <w:p w:rsidR="004611D6" w:rsidRPr="00EF6297" w:rsidRDefault="004611D6" w:rsidP="004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نوال مسلم بن علي الصيعري </w:t>
            </w:r>
          </w:p>
        </w:tc>
        <w:tc>
          <w:tcPr>
            <w:tcW w:w="1697" w:type="dxa"/>
            <w:vAlign w:val="center"/>
          </w:tcPr>
          <w:p w:rsidR="004611D6" w:rsidRPr="00EF6297" w:rsidRDefault="004611D6" w:rsidP="00461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436401531</w:t>
            </w:r>
          </w:p>
        </w:tc>
        <w:tc>
          <w:tcPr>
            <w:tcW w:w="1012" w:type="dxa"/>
            <w:vAlign w:val="center"/>
          </w:tcPr>
          <w:p w:rsidR="004611D6" w:rsidRPr="00EF6297" w:rsidRDefault="004611D6" w:rsidP="004611D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الأول</w:t>
            </w:r>
          </w:p>
        </w:tc>
        <w:tc>
          <w:tcPr>
            <w:tcW w:w="1041" w:type="dxa"/>
            <w:vAlign w:val="center"/>
          </w:tcPr>
          <w:p w:rsidR="004611D6" w:rsidRPr="00EF6297" w:rsidRDefault="004611D6" w:rsidP="004611D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مقدمة في الحاسبات وتقنية المعلومات</w:t>
            </w:r>
          </w:p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اللغة الانجليزية لعلوم الحاسب</w:t>
            </w:r>
          </w:p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الدوائر الكهربية والالكترونية</w:t>
            </w:r>
          </w:p>
        </w:tc>
      </w:tr>
      <w:tr w:rsidR="00EE359B" w:rsidTr="001A4DFE">
        <w:trPr>
          <w:trHeight w:val="559"/>
        </w:trPr>
        <w:tc>
          <w:tcPr>
            <w:tcW w:w="709" w:type="dxa"/>
            <w:vAlign w:val="center"/>
          </w:tcPr>
          <w:p w:rsidR="00EE359B" w:rsidRPr="00260953" w:rsidRDefault="00EE359B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2947" w:type="dxa"/>
            <w:vAlign w:val="center"/>
          </w:tcPr>
          <w:p w:rsidR="00EE359B" w:rsidRPr="00EF6297" w:rsidRDefault="00EE359B" w:rsidP="00EE35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النايفه سالم جعفر الصيعري</w:t>
            </w:r>
          </w:p>
          <w:p w:rsidR="00EE359B" w:rsidRPr="00EF6297" w:rsidRDefault="00EE359B" w:rsidP="00EE3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7" w:type="dxa"/>
            <w:vAlign w:val="center"/>
          </w:tcPr>
          <w:p w:rsidR="00EE359B" w:rsidRPr="00EF6297" w:rsidRDefault="00EE359B" w:rsidP="00EE3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434303451</w:t>
            </w:r>
          </w:p>
        </w:tc>
        <w:tc>
          <w:tcPr>
            <w:tcW w:w="1012" w:type="dxa"/>
            <w:vAlign w:val="center"/>
          </w:tcPr>
          <w:p w:rsidR="00EE359B" w:rsidRPr="00EF6297" w:rsidRDefault="00EE359B" w:rsidP="00EE359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الرابع</w:t>
            </w:r>
          </w:p>
        </w:tc>
        <w:tc>
          <w:tcPr>
            <w:tcW w:w="1041" w:type="dxa"/>
            <w:vAlign w:val="center"/>
          </w:tcPr>
          <w:p w:rsidR="00EE359B" w:rsidRPr="00EF6297" w:rsidRDefault="00EE359B" w:rsidP="00EE359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vAlign w:val="center"/>
          </w:tcPr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مبادئ قواعد البيانات</w:t>
            </w:r>
          </w:p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أساسيات تراسل البيانات والشبكات</w:t>
            </w:r>
          </w:p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الادارة المدرسية</w:t>
            </w:r>
          </w:p>
        </w:tc>
      </w:tr>
      <w:tr w:rsidR="001A4DFE" w:rsidTr="00B5080F">
        <w:trPr>
          <w:trHeight w:val="559"/>
        </w:trPr>
        <w:tc>
          <w:tcPr>
            <w:tcW w:w="709" w:type="dxa"/>
            <w:vAlign w:val="center"/>
          </w:tcPr>
          <w:p w:rsidR="001A4DFE" w:rsidRPr="00260953" w:rsidRDefault="001A4DFE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2947" w:type="dxa"/>
          </w:tcPr>
          <w:p w:rsidR="001A4DFE" w:rsidRPr="00EF6297" w:rsidRDefault="001A4DFE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هلا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عجيان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بن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محمد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697" w:type="dxa"/>
          </w:tcPr>
          <w:p w:rsidR="001A4DFE" w:rsidRPr="00EF6297" w:rsidRDefault="001A4DFE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>437405082</w:t>
            </w:r>
          </w:p>
        </w:tc>
        <w:tc>
          <w:tcPr>
            <w:tcW w:w="1012" w:type="dxa"/>
            <w:vAlign w:val="center"/>
          </w:tcPr>
          <w:p w:rsidR="001A4DFE" w:rsidRPr="00EF6297" w:rsidRDefault="00B5080F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الاول</w:t>
            </w:r>
          </w:p>
        </w:tc>
        <w:tc>
          <w:tcPr>
            <w:tcW w:w="1041" w:type="dxa"/>
            <w:vAlign w:val="center"/>
          </w:tcPr>
          <w:p w:rsidR="001A4DFE" w:rsidRPr="00EF6297" w:rsidRDefault="001A4DFE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vAlign w:val="center"/>
          </w:tcPr>
          <w:p w:rsidR="001A4DFE" w:rsidRPr="00EF6297" w:rsidRDefault="001A4DFE" w:rsidP="001D4485">
            <w:pPr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1-</w:t>
            </w:r>
            <w:r w:rsidRPr="00EF629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اللغة الانجليزية لعلوم الحاسب</w:t>
            </w:r>
          </w:p>
          <w:p w:rsidR="001A4DFE" w:rsidRPr="00EF6297" w:rsidRDefault="001A4DFE" w:rsidP="001D4485">
            <w:pPr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2-فيزياء</w:t>
            </w:r>
          </w:p>
        </w:tc>
      </w:tr>
      <w:tr w:rsidR="00B5080F" w:rsidTr="00CA6977">
        <w:trPr>
          <w:trHeight w:val="559"/>
        </w:trPr>
        <w:tc>
          <w:tcPr>
            <w:tcW w:w="709" w:type="dxa"/>
            <w:vAlign w:val="center"/>
          </w:tcPr>
          <w:p w:rsidR="00B5080F" w:rsidRPr="00260953" w:rsidRDefault="00B5080F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2947" w:type="dxa"/>
          </w:tcPr>
          <w:p w:rsidR="00B5080F" w:rsidRPr="00EF6297" w:rsidRDefault="00B5080F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</w:pP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نجلاء</w:t>
            </w:r>
            <w:r w:rsidRPr="00B5080F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محمد</w:t>
            </w:r>
            <w:r w:rsidRPr="00B5080F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حن</w:t>
            </w:r>
            <w:r w:rsidRPr="00B5080F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ی</w:t>
            </w: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ش</w:t>
            </w:r>
            <w:r w:rsidRPr="00B5080F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ال</w:t>
            </w:r>
            <w:r w:rsidRPr="00B5080F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B5080F">
              <w:rPr>
                <w:rFonts w:asciiTheme="majorBidi" w:eastAsia="Times New Roman" w:hAnsiTheme="majorBidi" w:cs="Times New Roman" w:hint="eastAsia"/>
                <w:color w:val="000000"/>
                <w:sz w:val="28"/>
                <w:szCs w:val="28"/>
                <w:rtl/>
              </w:rPr>
              <w:t>سالم</w:t>
            </w:r>
          </w:p>
        </w:tc>
        <w:tc>
          <w:tcPr>
            <w:tcW w:w="1697" w:type="dxa"/>
          </w:tcPr>
          <w:p w:rsidR="00B5080F" w:rsidRPr="00EF6297" w:rsidRDefault="00B5080F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B5080F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  <w:t>433405684</w:t>
            </w:r>
          </w:p>
        </w:tc>
        <w:tc>
          <w:tcPr>
            <w:tcW w:w="1012" w:type="dxa"/>
            <w:vAlign w:val="center"/>
          </w:tcPr>
          <w:p w:rsidR="00B5080F" w:rsidRPr="00EF6297" w:rsidRDefault="00B5080F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1041" w:type="dxa"/>
            <w:vAlign w:val="center"/>
          </w:tcPr>
          <w:p w:rsidR="00B5080F" w:rsidRPr="00EF6297" w:rsidRDefault="00E65DC4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  <w:bookmarkStart w:id="0" w:name="_GoBack"/>
            <w:bookmarkEnd w:id="0"/>
          </w:p>
        </w:tc>
        <w:tc>
          <w:tcPr>
            <w:tcW w:w="2943" w:type="dxa"/>
            <w:vAlign w:val="center"/>
          </w:tcPr>
          <w:p w:rsidR="00B5080F" w:rsidRPr="0062504E" w:rsidRDefault="00B5080F" w:rsidP="0062504E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2504E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تنظيم الحاسبات ولغة التجميع</w:t>
            </w:r>
          </w:p>
        </w:tc>
      </w:tr>
      <w:tr w:rsidR="00CA6977" w:rsidTr="00712A7D">
        <w:trPr>
          <w:trHeight w:val="559"/>
        </w:trPr>
        <w:tc>
          <w:tcPr>
            <w:tcW w:w="709" w:type="dxa"/>
            <w:vAlign w:val="center"/>
          </w:tcPr>
          <w:p w:rsidR="00CA6977" w:rsidRPr="00260953" w:rsidRDefault="00CA6977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2947" w:type="dxa"/>
          </w:tcPr>
          <w:p w:rsidR="00CA6977" w:rsidRPr="00B5080F" w:rsidRDefault="00CA6977" w:rsidP="00CA6977">
            <w:pPr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مهرة سعيد سالمين الصيعيرئ</w:t>
            </w:r>
          </w:p>
        </w:tc>
        <w:tc>
          <w:tcPr>
            <w:tcW w:w="1697" w:type="dxa"/>
          </w:tcPr>
          <w:p w:rsidR="00CA6977" w:rsidRPr="00B5080F" w:rsidRDefault="00CA6977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434300896</w:t>
            </w:r>
          </w:p>
        </w:tc>
        <w:tc>
          <w:tcPr>
            <w:tcW w:w="1012" w:type="dxa"/>
            <w:vAlign w:val="center"/>
          </w:tcPr>
          <w:p w:rsidR="00CA6977" w:rsidRDefault="00CA6977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1041" w:type="dxa"/>
            <w:vAlign w:val="center"/>
          </w:tcPr>
          <w:p w:rsidR="00CA6977" w:rsidRDefault="00CA6977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تراكيب البيانات</w:t>
            </w:r>
          </w:p>
          <w:p w:rsid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تراسل البيانات والشبكات</w:t>
            </w:r>
          </w:p>
          <w:p w:rsid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تصميم المترجمات</w:t>
            </w:r>
          </w:p>
          <w:p w:rsid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تصميم وتحليل النظم </w:t>
            </w:r>
          </w:p>
          <w:p w:rsid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الواجهة الحاسوبية البشرية</w:t>
            </w:r>
          </w:p>
          <w:p w:rsidR="006A2589" w:rsidRPr="006A2589" w:rsidRDefault="006A2589" w:rsidP="006A2589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مبادئ قواعد البيانات</w:t>
            </w:r>
          </w:p>
        </w:tc>
      </w:tr>
    </w:tbl>
    <w:p w:rsidR="0031353C" w:rsidRDefault="0031353C" w:rsidP="00C24E46">
      <w:pPr>
        <w:rPr>
          <w:rtl/>
          <w:lang w:bidi="ar-EG"/>
        </w:rPr>
      </w:pPr>
    </w:p>
    <w:p w:rsidR="0031353C" w:rsidRDefault="001A4DFE" w:rsidP="008D7017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أ-فدوى صديق عبدالله </w:t>
      </w:r>
    </w:p>
    <w:p w:rsidR="001A4DFE" w:rsidRDefault="001A4DFE" w:rsidP="008D7017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المرشدة الاكاديمة قسم علوم الحاسب</w:t>
      </w:r>
    </w:p>
    <w:p w:rsidR="008D7017" w:rsidRPr="008D7017" w:rsidRDefault="00E65DC4" w:rsidP="008D7017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ascii="Cambria" w:eastAsia="Times New Roman" w:hAnsi="Cambria" w:cs="Times New Roman"/>
          <w:b/>
          <w:bCs/>
          <w:i/>
          <w:iCs/>
          <w:noProof/>
          <w:color w:val="C00000"/>
          <w:sz w:val="24"/>
          <w:szCs w:val="24"/>
        </w:rPr>
        <w:drawing>
          <wp:inline distT="0" distB="0" distL="0" distR="0" wp14:anchorId="3DB1BBB0" wp14:editId="667A22EE">
            <wp:extent cx="1114425" cy="304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590E" w:rsidRPr="00495E67" w:rsidRDefault="0038590E" w:rsidP="008D7017">
      <w:pPr>
        <w:rPr>
          <w:sz w:val="28"/>
          <w:szCs w:val="28"/>
          <w:lang w:bidi="ar-EG"/>
        </w:rPr>
      </w:pPr>
      <w:r>
        <w:rPr>
          <w:rFonts w:hint="cs"/>
          <w:rtl/>
          <w:lang w:bidi="ar-EG"/>
        </w:rPr>
        <w:t xml:space="preserve">*** </w:t>
      </w:r>
      <w:r w:rsidRPr="00495E67">
        <w:rPr>
          <w:rFonts w:hint="cs"/>
          <w:b/>
          <w:bCs/>
          <w:sz w:val="28"/>
          <w:szCs w:val="28"/>
          <w:u w:val="single"/>
          <w:rtl/>
          <w:lang w:bidi="ar-EG"/>
        </w:rPr>
        <w:t>ملحوظة</w:t>
      </w:r>
      <w:r>
        <w:rPr>
          <w:rFonts w:hint="cs"/>
          <w:rtl/>
          <w:lang w:bidi="ar-EG"/>
        </w:rPr>
        <w:t xml:space="preserve">: </w:t>
      </w:r>
      <w:r w:rsidRPr="0038590E">
        <w:rPr>
          <w:rFonts w:hint="cs"/>
          <w:sz w:val="28"/>
          <w:szCs w:val="28"/>
          <w:rtl/>
          <w:lang w:bidi="ar-EG"/>
        </w:rPr>
        <w:t xml:space="preserve">الطالبات المتعثرات هم من لديهن انذارات اكاديمية وفقا للقائمة التي يتسلمها كل قسم </w:t>
      </w:r>
    </w:p>
    <w:sectPr w:rsidR="0038590E" w:rsidRPr="00495E67" w:rsidSect="00525B7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CS Tholoth S_U normal.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ECF"/>
    <w:multiLevelType w:val="hybridMultilevel"/>
    <w:tmpl w:val="3AAC4A94"/>
    <w:lvl w:ilvl="0" w:tplc="7ED06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F50B6"/>
    <w:multiLevelType w:val="hybridMultilevel"/>
    <w:tmpl w:val="563EEB1C"/>
    <w:lvl w:ilvl="0" w:tplc="EE3CFB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B1BB1"/>
    <w:multiLevelType w:val="hybridMultilevel"/>
    <w:tmpl w:val="600E5F28"/>
    <w:lvl w:ilvl="0" w:tplc="62AE4070">
      <w:start w:val="1"/>
      <w:numFmt w:val="decimal"/>
      <w:lvlText w:val="%1-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0A3383"/>
    <w:multiLevelType w:val="hybridMultilevel"/>
    <w:tmpl w:val="A9E67E64"/>
    <w:lvl w:ilvl="0" w:tplc="56A09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71DF0"/>
    <w:multiLevelType w:val="hybridMultilevel"/>
    <w:tmpl w:val="05F28A7A"/>
    <w:lvl w:ilvl="0" w:tplc="568E1FC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B7AD3"/>
    <w:multiLevelType w:val="hybridMultilevel"/>
    <w:tmpl w:val="E8C8C84A"/>
    <w:lvl w:ilvl="0" w:tplc="021E7F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FB1E81"/>
    <w:multiLevelType w:val="hybridMultilevel"/>
    <w:tmpl w:val="FD38EB3E"/>
    <w:lvl w:ilvl="0" w:tplc="0248C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F0F06"/>
    <w:multiLevelType w:val="hybridMultilevel"/>
    <w:tmpl w:val="88583F42"/>
    <w:lvl w:ilvl="0" w:tplc="EF82E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A2DF9"/>
    <w:multiLevelType w:val="hybridMultilevel"/>
    <w:tmpl w:val="D62A9216"/>
    <w:lvl w:ilvl="0" w:tplc="E250A7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83A54"/>
    <w:multiLevelType w:val="hybridMultilevel"/>
    <w:tmpl w:val="6334601E"/>
    <w:lvl w:ilvl="0" w:tplc="E1482362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328DF"/>
    <w:multiLevelType w:val="hybridMultilevel"/>
    <w:tmpl w:val="92EABE7A"/>
    <w:lvl w:ilvl="0" w:tplc="FECA236C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b/>
        <w:bCs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6040A"/>
    <w:multiLevelType w:val="hybridMultilevel"/>
    <w:tmpl w:val="C95417C6"/>
    <w:lvl w:ilvl="0" w:tplc="24BEFF6E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6"/>
  </w:num>
  <w:num w:numId="9">
    <w:abstractNumId w:val="1"/>
  </w:num>
  <w:num w:numId="10">
    <w:abstractNumId w:val="10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0E"/>
    <w:rsid w:val="00020A1B"/>
    <w:rsid w:val="00036552"/>
    <w:rsid w:val="000507E5"/>
    <w:rsid w:val="00080C1F"/>
    <w:rsid w:val="00080E9C"/>
    <w:rsid w:val="000964EE"/>
    <w:rsid w:val="000B1611"/>
    <w:rsid w:val="000C5EEF"/>
    <w:rsid w:val="000E0DBB"/>
    <w:rsid w:val="00114124"/>
    <w:rsid w:val="00115D75"/>
    <w:rsid w:val="00122B81"/>
    <w:rsid w:val="00133950"/>
    <w:rsid w:val="001A22E7"/>
    <w:rsid w:val="001A4DFE"/>
    <w:rsid w:val="001B7489"/>
    <w:rsid w:val="001B7645"/>
    <w:rsid w:val="001C099E"/>
    <w:rsid w:val="00205804"/>
    <w:rsid w:val="002318D6"/>
    <w:rsid w:val="002365A8"/>
    <w:rsid w:val="00236BFA"/>
    <w:rsid w:val="00236DAE"/>
    <w:rsid w:val="0024634C"/>
    <w:rsid w:val="00253FC6"/>
    <w:rsid w:val="00260953"/>
    <w:rsid w:val="00270B86"/>
    <w:rsid w:val="0027232D"/>
    <w:rsid w:val="0027244E"/>
    <w:rsid w:val="00276C59"/>
    <w:rsid w:val="002A29AE"/>
    <w:rsid w:val="002B1A05"/>
    <w:rsid w:val="002F088E"/>
    <w:rsid w:val="002F7E4E"/>
    <w:rsid w:val="0031353C"/>
    <w:rsid w:val="00355CE3"/>
    <w:rsid w:val="0038590E"/>
    <w:rsid w:val="003A1D8D"/>
    <w:rsid w:val="003B2568"/>
    <w:rsid w:val="003C2686"/>
    <w:rsid w:val="003D1442"/>
    <w:rsid w:val="003D4254"/>
    <w:rsid w:val="00441D68"/>
    <w:rsid w:val="004570DA"/>
    <w:rsid w:val="00457B1C"/>
    <w:rsid w:val="004611D6"/>
    <w:rsid w:val="004652D2"/>
    <w:rsid w:val="00467654"/>
    <w:rsid w:val="004758A5"/>
    <w:rsid w:val="00476784"/>
    <w:rsid w:val="00492F13"/>
    <w:rsid w:val="00495E67"/>
    <w:rsid w:val="004B5DF5"/>
    <w:rsid w:val="004D7EBC"/>
    <w:rsid w:val="004E15E4"/>
    <w:rsid w:val="004F1F87"/>
    <w:rsid w:val="004F2586"/>
    <w:rsid w:val="00500C58"/>
    <w:rsid w:val="005028F0"/>
    <w:rsid w:val="00515932"/>
    <w:rsid w:val="00525B78"/>
    <w:rsid w:val="0053371A"/>
    <w:rsid w:val="00566F90"/>
    <w:rsid w:val="00571E5E"/>
    <w:rsid w:val="005827CC"/>
    <w:rsid w:val="005B5CC0"/>
    <w:rsid w:val="005E4A28"/>
    <w:rsid w:val="00624382"/>
    <w:rsid w:val="0062504E"/>
    <w:rsid w:val="0062665B"/>
    <w:rsid w:val="00630F7F"/>
    <w:rsid w:val="006317D7"/>
    <w:rsid w:val="006663F6"/>
    <w:rsid w:val="00675ED1"/>
    <w:rsid w:val="00686477"/>
    <w:rsid w:val="006A07D0"/>
    <w:rsid w:val="006A2589"/>
    <w:rsid w:val="006B2507"/>
    <w:rsid w:val="006D179F"/>
    <w:rsid w:val="006D250B"/>
    <w:rsid w:val="006F7F89"/>
    <w:rsid w:val="007126A0"/>
    <w:rsid w:val="0071584B"/>
    <w:rsid w:val="00727592"/>
    <w:rsid w:val="0075533D"/>
    <w:rsid w:val="00767D49"/>
    <w:rsid w:val="007760F9"/>
    <w:rsid w:val="00787434"/>
    <w:rsid w:val="00796695"/>
    <w:rsid w:val="007C08B5"/>
    <w:rsid w:val="007C5873"/>
    <w:rsid w:val="007E5382"/>
    <w:rsid w:val="008166DC"/>
    <w:rsid w:val="00832A53"/>
    <w:rsid w:val="0085159B"/>
    <w:rsid w:val="00855CC9"/>
    <w:rsid w:val="0087763C"/>
    <w:rsid w:val="008C5639"/>
    <w:rsid w:val="008D4446"/>
    <w:rsid w:val="008D7017"/>
    <w:rsid w:val="00900CEA"/>
    <w:rsid w:val="00911769"/>
    <w:rsid w:val="0092225E"/>
    <w:rsid w:val="00950E47"/>
    <w:rsid w:val="00977785"/>
    <w:rsid w:val="009A28B0"/>
    <w:rsid w:val="009A321B"/>
    <w:rsid w:val="00A17612"/>
    <w:rsid w:val="00A22D58"/>
    <w:rsid w:val="00A412C6"/>
    <w:rsid w:val="00A437FA"/>
    <w:rsid w:val="00A459A5"/>
    <w:rsid w:val="00A66133"/>
    <w:rsid w:val="00A77076"/>
    <w:rsid w:val="00A86087"/>
    <w:rsid w:val="00A94908"/>
    <w:rsid w:val="00A94F2A"/>
    <w:rsid w:val="00AA57D9"/>
    <w:rsid w:val="00AB08B2"/>
    <w:rsid w:val="00AB0D11"/>
    <w:rsid w:val="00AC5193"/>
    <w:rsid w:val="00B0572F"/>
    <w:rsid w:val="00B333FE"/>
    <w:rsid w:val="00B5080F"/>
    <w:rsid w:val="00B60AFC"/>
    <w:rsid w:val="00B660AB"/>
    <w:rsid w:val="00B74086"/>
    <w:rsid w:val="00BA12A2"/>
    <w:rsid w:val="00BB1602"/>
    <w:rsid w:val="00BD1C6D"/>
    <w:rsid w:val="00BD318C"/>
    <w:rsid w:val="00C221C1"/>
    <w:rsid w:val="00C24E46"/>
    <w:rsid w:val="00C334A7"/>
    <w:rsid w:val="00C46CA6"/>
    <w:rsid w:val="00C66B71"/>
    <w:rsid w:val="00CA6977"/>
    <w:rsid w:val="00CB6B7F"/>
    <w:rsid w:val="00CD2281"/>
    <w:rsid w:val="00CF0A36"/>
    <w:rsid w:val="00D03376"/>
    <w:rsid w:val="00D06842"/>
    <w:rsid w:val="00D2200D"/>
    <w:rsid w:val="00D47249"/>
    <w:rsid w:val="00D65B6D"/>
    <w:rsid w:val="00D6656E"/>
    <w:rsid w:val="00D70FAA"/>
    <w:rsid w:val="00D93564"/>
    <w:rsid w:val="00DC2A31"/>
    <w:rsid w:val="00DD4B7C"/>
    <w:rsid w:val="00DE35FE"/>
    <w:rsid w:val="00DF21F3"/>
    <w:rsid w:val="00DF6000"/>
    <w:rsid w:val="00E0191E"/>
    <w:rsid w:val="00E0358C"/>
    <w:rsid w:val="00E133F6"/>
    <w:rsid w:val="00E162DB"/>
    <w:rsid w:val="00E35875"/>
    <w:rsid w:val="00E43328"/>
    <w:rsid w:val="00E65DC4"/>
    <w:rsid w:val="00E70FDF"/>
    <w:rsid w:val="00EA240D"/>
    <w:rsid w:val="00EA53FE"/>
    <w:rsid w:val="00EC7E18"/>
    <w:rsid w:val="00ED5079"/>
    <w:rsid w:val="00EE359B"/>
    <w:rsid w:val="00EF481F"/>
    <w:rsid w:val="00EF6297"/>
    <w:rsid w:val="00EF6E93"/>
    <w:rsid w:val="00F06FE5"/>
    <w:rsid w:val="00F253FB"/>
    <w:rsid w:val="00F618A3"/>
    <w:rsid w:val="00F85E12"/>
    <w:rsid w:val="00F95AB2"/>
    <w:rsid w:val="00FC2A47"/>
    <w:rsid w:val="00FD62E2"/>
    <w:rsid w:val="00FD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70971-D6D4-4ABA-A96D-6ED7390A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11</cp:revision>
  <cp:lastPrinted>2014-03-19T05:54:00Z</cp:lastPrinted>
  <dcterms:created xsi:type="dcterms:W3CDTF">2017-10-30T04:59:00Z</dcterms:created>
  <dcterms:modified xsi:type="dcterms:W3CDTF">2018-01-23T09:04:00Z</dcterms:modified>
</cp:coreProperties>
</file>